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09" w:rsidRPr="00C10E09" w:rsidRDefault="00C10E09" w:rsidP="00C1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10E09" w:rsidRPr="00C10E09" w:rsidRDefault="00C10E09" w:rsidP="00C1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C10E09" w:rsidRPr="00C10E09" w:rsidRDefault="00C10E09" w:rsidP="00C10E09"/>
    <w:p w:rsidR="00C10E09" w:rsidRPr="007525C9" w:rsidRDefault="00C10E09" w:rsidP="00C10E0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10E09"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r w:rsidRPr="00C10E09">
        <w:rPr>
          <w:rFonts w:ascii="Times New Roman" w:hAnsi="Times New Roman"/>
          <w:iCs/>
          <w:sz w:val="28"/>
          <w:szCs w:val="28"/>
        </w:rPr>
        <w:t>Антошка Володимира Васильовича</w:t>
      </w:r>
      <w:r w:rsidRPr="00C10E09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</w:t>
      </w:r>
      <w:r w:rsidRPr="00C10E09">
        <w:rPr>
          <w:rFonts w:ascii="Times New Roman" w:hAnsi="Times New Roman"/>
          <w:sz w:val="28"/>
          <w:szCs w:val="28"/>
        </w:rPr>
        <w:t>Бориспіль</w:t>
      </w:r>
      <w:r w:rsidRPr="00C10E09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C10E09" w:rsidRDefault="00C10E09" w:rsidP="00C10E09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09"/>
    <w:rsid w:val="00C10E09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0E0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0E0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2021-07-05T05:46:00Z</dcterms:created>
  <dcterms:modified xsi:type="dcterms:W3CDTF">2021-07-05T05:47:00Z</dcterms:modified>
</cp:coreProperties>
</file>