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FD" w:rsidRPr="007525C9" w:rsidRDefault="00096FFD" w:rsidP="0009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96FFD" w:rsidRPr="007525C9" w:rsidRDefault="00096FFD" w:rsidP="00096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096FFD" w:rsidRDefault="00096FFD" w:rsidP="00096FFD"/>
    <w:p w:rsidR="00096FFD" w:rsidRPr="007525C9" w:rsidRDefault="00096FFD" w:rsidP="00096FF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</w:t>
      </w:r>
      <w:r w:rsidRPr="00096FFD">
        <w:rPr>
          <w:rFonts w:ascii="Times New Roman" w:hAnsi="Times New Roman"/>
          <w:sz w:val="28"/>
          <w:szCs w:val="28"/>
        </w:rPr>
        <w:t xml:space="preserve">України "Про 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096FFD">
        <w:rPr>
          <w:rFonts w:ascii="Times New Roman" w:hAnsi="Times New Roman"/>
          <w:iCs/>
          <w:sz w:val="28"/>
          <w:szCs w:val="28"/>
        </w:rPr>
        <w:t>Фотіної</w:t>
      </w:r>
      <w:proofErr w:type="spellEnd"/>
      <w:r w:rsidRPr="00096FFD">
        <w:rPr>
          <w:rFonts w:ascii="Times New Roman" w:hAnsi="Times New Roman"/>
          <w:iCs/>
          <w:sz w:val="28"/>
          <w:szCs w:val="28"/>
        </w:rPr>
        <w:t xml:space="preserve"> Марини Вікторівни</w:t>
      </w:r>
      <w:r w:rsidRPr="00096FFD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096FFD">
        <w:rPr>
          <w:rFonts w:ascii="Times New Roman" w:hAnsi="Times New Roman"/>
          <w:sz w:val="28"/>
          <w:szCs w:val="28"/>
        </w:rPr>
        <w:t>«Суми</w:t>
      </w:r>
      <w:r w:rsidRPr="00096FFD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096FFD" w:rsidRDefault="00096FFD" w:rsidP="00096FFD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FD"/>
    <w:rsid w:val="00096FFD"/>
    <w:rsid w:val="003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96FF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96FFD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2021-07-07T14:39:00Z</dcterms:created>
  <dcterms:modified xsi:type="dcterms:W3CDTF">2021-07-07T14:40:00Z</dcterms:modified>
</cp:coreProperties>
</file>