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1" w:rsidRPr="007525C9" w:rsidRDefault="00DF28B1" w:rsidP="00DF2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DF28B1" w:rsidRPr="007525C9" w:rsidRDefault="00DF28B1" w:rsidP="00DF2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DF28B1" w:rsidRDefault="00DF28B1" w:rsidP="00DF28B1"/>
    <w:p w:rsidR="00DF28B1" w:rsidRPr="007525C9" w:rsidRDefault="00DF28B1" w:rsidP="00DF28B1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</w:t>
      </w:r>
      <w:r w:rsidRPr="00DF28B1">
        <w:rPr>
          <w:rFonts w:ascii="Times New Roman" w:hAnsi="Times New Roman"/>
          <w:sz w:val="28"/>
          <w:szCs w:val="28"/>
        </w:rPr>
        <w:t xml:space="preserve">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DF28B1">
        <w:rPr>
          <w:rFonts w:ascii="Times New Roman" w:hAnsi="Times New Roman"/>
          <w:iCs/>
          <w:sz w:val="28"/>
          <w:szCs w:val="28"/>
        </w:rPr>
        <w:t>Іншина</w:t>
      </w:r>
      <w:proofErr w:type="spellEnd"/>
      <w:r w:rsidRPr="00DF28B1">
        <w:rPr>
          <w:rFonts w:ascii="Times New Roman" w:hAnsi="Times New Roman"/>
          <w:iCs/>
          <w:sz w:val="28"/>
          <w:szCs w:val="28"/>
        </w:rPr>
        <w:t xml:space="preserve"> Сергія Івановича</w:t>
      </w:r>
      <w:r w:rsidRPr="00DF28B1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«С</w:t>
      </w:r>
      <w:r w:rsidRPr="00DF28B1">
        <w:rPr>
          <w:rFonts w:ascii="Times New Roman" w:hAnsi="Times New Roman"/>
          <w:sz w:val="28"/>
          <w:szCs w:val="28"/>
        </w:rPr>
        <w:t>уми</w:t>
      </w:r>
      <w:r w:rsidRPr="00DF28B1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DF28B1" w:rsidRDefault="00DF28B1" w:rsidP="00DF28B1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B1"/>
    <w:rsid w:val="000D7A2E"/>
    <w:rsid w:val="00D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28B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28B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2021-07-06T05:32:00Z</dcterms:created>
  <dcterms:modified xsi:type="dcterms:W3CDTF">2021-07-06T05:32:00Z</dcterms:modified>
</cp:coreProperties>
</file>