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9" w:rsidRPr="007525C9" w:rsidRDefault="009A3339" w:rsidP="009A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A3339" w:rsidRPr="007525C9" w:rsidRDefault="009A3339" w:rsidP="009A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9A3339" w:rsidRDefault="009A3339" w:rsidP="009A3339"/>
    <w:p w:rsidR="009A3339" w:rsidRPr="007525C9" w:rsidRDefault="009A3339" w:rsidP="009A333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</w:t>
      </w:r>
      <w:r w:rsidRPr="009A3339">
        <w:rPr>
          <w:rFonts w:ascii="Times New Roman" w:hAnsi="Times New Roman"/>
          <w:sz w:val="28"/>
          <w:szCs w:val="28"/>
        </w:rPr>
        <w:t xml:space="preserve">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r w:rsidRPr="009A3339">
        <w:rPr>
          <w:rFonts w:ascii="Times New Roman" w:hAnsi="Times New Roman"/>
          <w:iCs/>
          <w:sz w:val="28"/>
          <w:szCs w:val="28"/>
        </w:rPr>
        <w:t>П</w:t>
      </w:r>
      <w:r w:rsidRPr="009A3339">
        <w:rPr>
          <w:rFonts w:ascii="Times New Roman" w:hAnsi="Times New Roman"/>
          <w:iCs/>
          <w:sz w:val="28"/>
          <w:szCs w:val="28"/>
        </w:rPr>
        <w:t>охили Олександра Володимировича</w:t>
      </w:r>
      <w:r w:rsidRPr="009A3339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9A3339">
        <w:rPr>
          <w:rFonts w:ascii="Times New Roman" w:hAnsi="Times New Roman"/>
          <w:sz w:val="28"/>
          <w:szCs w:val="28"/>
        </w:rPr>
        <w:t>«Вінниця</w:t>
      </w:r>
      <w:r w:rsidRPr="009A3339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 влади".</w:t>
      </w:r>
    </w:p>
    <w:p w:rsidR="009A3339" w:rsidRDefault="009A3339" w:rsidP="009A3339"/>
    <w:p w:rsidR="000D7A2E" w:rsidRDefault="000D7A2E">
      <w:bookmarkStart w:id="0" w:name="_GoBack"/>
      <w:bookmarkEnd w:id="0"/>
    </w:p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9"/>
    <w:rsid w:val="000D7A2E"/>
    <w:rsid w:val="009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A333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A333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2021-07-06T05:56:00Z</dcterms:created>
  <dcterms:modified xsi:type="dcterms:W3CDTF">2021-07-06T05:58:00Z</dcterms:modified>
</cp:coreProperties>
</file>