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8C" w:rsidRPr="007525C9" w:rsidRDefault="002C0F8C" w:rsidP="002C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2C0F8C" w:rsidRPr="007525C9" w:rsidRDefault="002C0F8C" w:rsidP="002C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2C0F8C" w:rsidRDefault="002C0F8C" w:rsidP="002C0F8C"/>
    <w:p w:rsidR="002C0F8C" w:rsidRPr="007525C9" w:rsidRDefault="002C0F8C" w:rsidP="002C0F8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Таранухи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Валерія </w:t>
      </w:r>
      <w:r w:rsidRPr="002C0F8C">
        <w:rPr>
          <w:rFonts w:ascii="Times New Roman" w:hAnsi="Times New Roman"/>
          <w:iCs/>
          <w:sz w:val="28"/>
          <w:szCs w:val="28"/>
        </w:rPr>
        <w:t>Васильовича</w:t>
      </w:r>
      <w:r w:rsidRPr="002C0F8C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2C0F8C">
        <w:rPr>
          <w:rFonts w:ascii="Times New Roman" w:hAnsi="Times New Roman"/>
          <w:sz w:val="28"/>
          <w:szCs w:val="28"/>
        </w:rPr>
        <w:t>«Біла Церква</w:t>
      </w:r>
      <w:r w:rsidRPr="002C0F8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2C0F8C" w:rsidRDefault="002C0F8C" w:rsidP="002C0F8C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8C"/>
    <w:rsid w:val="002C0F8C"/>
    <w:rsid w:val="003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C0F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C0F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2021-07-07T14:34:00Z</dcterms:created>
  <dcterms:modified xsi:type="dcterms:W3CDTF">2021-07-07T14:34:00Z</dcterms:modified>
</cp:coreProperties>
</file>