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B27E" w14:textId="77777777" w:rsidR="00976136" w:rsidRPr="00296929" w:rsidRDefault="00976136" w:rsidP="00040102">
      <w:pPr>
        <w:spacing w:after="0" w:line="216" w:lineRule="auto"/>
        <w:ind w:left="4536"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Додаток 3</w:t>
      </w:r>
    </w:p>
    <w:p w14:paraId="479991E6" w14:textId="77777777" w:rsidR="00976136" w:rsidRPr="00296929" w:rsidRDefault="00976136" w:rsidP="00976136">
      <w:pPr>
        <w:spacing w:after="0" w:line="21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97EF660" w14:textId="77777777" w:rsidR="00976136" w:rsidRPr="00296929" w:rsidRDefault="00976136" w:rsidP="00976136">
      <w:pPr>
        <w:spacing w:after="0" w:line="21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6BEA833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color w:val="000000"/>
          <w:sz w:val="28"/>
          <w:szCs w:val="28"/>
        </w:rPr>
      </w:pPr>
      <w:r w:rsidRPr="00296929">
        <w:rPr>
          <w:rStyle w:val="a4"/>
          <w:color w:val="000000"/>
          <w:sz w:val="28"/>
          <w:szCs w:val="28"/>
          <w:bdr w:val="none" w:sz="0" w:space="0" w:color="auto" w:frame="1"/>
        </w:rPr>
        <w:t>ПАМ’ЯТКА</w:t>
      </w:r>
    </w:p>
    <w:p w14:paraId="1B4798E0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color w:val="000000"/>
          <w:sz w:val="28"/>
          <w:szCs w:val="28"/>
        </w:rPr>
      </w:pPr>
      <w:r w:rsidRPr="00296929">
        <w:rPr>
          <w:rStyle w:val="a4"/>
          <w:color w:val="000000"/>
          <w:sz w:val="28"/>
          <w:szCs w:val="28"/>
          <w:bdr w:val="none" w:sz="0" w:space="0" w:color="auto" w:frame="1"/>
        </w:rPr>
        <w:t>щодо порядку отримання викривачем безоплатної вторинної правової допомоги</w:t>
      </w:r>
    </w:p>
    <w:p w14:paraId="24C095E1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14:paraId="0B429DAD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rStyle w:val="a4"/>
          <w:color w:val="000000"/>
          <w:sz w:val="28"/>
          <w:szCs w:val="28"/>
          <w:bdr w:val="none" w:sz="0" w:space="0" w:color="auto" w:frame="1"/>
        </w:rPr>
        <w:t>Викривач має право на безоплатну вторинну правову допомогу у зв’язку із захистом його прав!</w:t>
      </w:r>
    </w:p>
    <w:p w14:paraId="15A7AD86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  <w:u w:val="single"/>
        </w:rPr>
        <w:t>Безоплатна вторинна правова допомога включає такі види правових послу</w:t>
      </w:r>
      <w:r w:rsidRPr="00296929">
        <w:rPr>
          <w:color w:val="000000"/>
          <w:sz w:val="28"/>
          <w:szCs w:val="28"/>
        </w:rPr>
        <w:t>г:</w:t>
      </w:r>
    </w:p>
    <w:p w14:paraId="5CB89F95" w14:textId="77777777" w:rsidR="00976136" w:rsidRPr="00296929" w:rsidRDefault="00976136" w:rsidP="009761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ind w:left="851" w:firstLine="0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  <w:u w:val="single"/>
        </w:rPr>
        <w:t>захист від обвинувачення</w:t>
      </w:r>
      <w:r w:rsidRPr="00296929">
        <w:rPr>
          <w:color w:val="000000"/>
          <w:sz w:val="28"/>
          <w:szCs w:val="28"/>
        </w:rPr>
        <w:t>;</w:t>
      </w:r>
    </w:p>
    <w:p w14:paraId="31CEEFEC" w14:textId="77777777" w:rsidR="00976136" w:rsidRPr="00296929" w:rsidRDefault="00976136" w:rsidP="009761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ind w:left="851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proofErr w:type="spellStart"/>
      <w:r w:rsidRPr="00296929">
        <w:rPr>
          <w:color w:val="000000"/>
          <w:sz w:val="28"/>
          <w:szCs w:val="28"/>
          <w:u w:val="single"/>
        </w:rPr>
        <w:t>здiйснення</w:t>
      </w:r>
      <w:proofErr w:type="spellEnd"/>
      <w:r w:rsidRPr="00296929">
        <w:rPr>
          <w:color w:val="000000"/>
          <w:sz w:val="28"/>
          <w:szCs w:val="28"/>
          <w:u w:val="single"/>
        </w:rPr>
        <w:t xml:space="preserve"> представництва </w:t>
      </w:r>
      <w:proofErr w:type="spellStart"/>
      <w:r w:rsidRPr="00296929">
        <w:rPr>
          <w:color w:val="000000"/>
          <w:sz w:val="28"/>
          <w:szCs w:val="28"/>
          <w:u w:val="single"/>
        </w:rPr>
        <w:t>iнтересів</w:t>
      </w:r>
      <w:proofErr w:type="spellEnd"/>
      <w:r w:rsidRPr="00296929">
        <w:rPr>
          <w:color w:val="000000"/>
          <w:sz w:val="28"/>
          <w:szCs w:val="28"/>
          <w:u w:val="single"/>
        </w:rPr>
        <w:t xml:space="preserve"> у судах, інших державних органах, органах </w:t>
      </w:r>
      <w:proofErr w:type="spellStart"/>
      <w:r w:rsidRPr="00296929">
        <w:rPr>
          <w:color w:val="000000"/>
          <w:sz w:val="28"/>
          <w:szCs w:val="28"/>
          <w:u w:val="single"/>
        </w:rPr>
        <w:t>місцевоro</w:t>
      </w:r>
      <w:proofErr w:type="spellEnd"/>
      <w:r w:rsidRPr="00296929">
        <w:rPr>
          <w:color w:val="000000"/>
          <w:sz w:val="28"/>
          <w:szCs w:val="28"/>
          <w:u w:val="single"/>
        </w:rPr>
        <w:t xml:space="preserve"> самоврядування, перед </w:t>
      </w:r>
      <w:proofErr w:type="spellStart"/>
      <w:r w:rsidRPr="00296929">
        <w:rPr>
          <w:color w:val="000000"/>
          <w:sz w:val="28"/>
          <w:szCs w:val="28"/>
          <w:u w:val="single"/>
        </w:rPr>
        <w:t>iншими</w:t>
      </w:r>
      <w:proofErr w:type="spellEnd"/>
      <w:r w:rsidRPr="00296929">
        <w:rPr>
          <w:color w:val="000000"/>
          <w:sz w:val="28"/>
          <w:szCs w:val="28"/>
          <w:u w:val="single"/>
        </w:rPr>
        <w:t xml:space="preserve"> особами</w:t>
      </w:r>
      <w:r w:rsidRPr="00296929">
        <w:rPr>
          <w:i/>
          <w:iCs/>
          <w:color w:val="000000"/>
          <w:sz w:val="28"/>
          <w:szCs w:val="28"/>
        </w:rPr>
        <w:t>;</w:t>
      </w:r>
    </w:p>
    <w:p w14:paraId="6AD6ED93" w14:textId="77777777" w:rsidR="00976136" w:rsidRPr="00296929" w:rsidRDefault="00976136" w:rsidP="009761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ind w:left="851" w:firstLine="0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  <w:u w:val="single"/>
        </w:rPr>
        <w:t>складення документів процесуального характеру</w:t>
      </w:r>
      <w:r w:rsidRPr="00296929">
        <w:rPr>
          <w:color w:val="000000"/>
          <w:sz w:val="28"/>
          <w:szCs w:val="28"/>
        </w:rPr>
        <w:t>.</w:t>
      </w:r>
    </w:p>
    <w:p w14:paraId="52650D1F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</w:rPr>
        <w:t>Звернення про надання одного із зазначених видів правових послуг подається викривачем до Центру з надання безоплатної вторинної правової допомоги за місцем фактичного його проживання.</w:t>
      </w:r>
    </w:p>
    <w:p w14:paraId="09B54DAF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</w:rPr>
        <w:t>Разом зі зверненням про надання безоплатної вторинної правової допомоги викривач повинен подати документи, що підтверджують здійснення ним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14:paraId="0B71E9E0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  <w:u w:val="single"/>
        </w:rPr>
        <w:t>Такими документами можуть бути, зокрема</w:t>
      </w:r>
      <w:r w:rsidRPr="00296929">
        <w:rPr>
          <w:color w:val="000000"/>
          <w:sz w:val="28"/>
          <w:szCs w:val="28"/>
        </w:rPr>
        <w:t>:</w:t>
      </w:r>
    </w:p>
    <w:p w14:paraId="2C25EBCD" w14:textId="77777777" w:rsidR="00976136" w:rsidRPr="00296929" w:rsidRDefault="00976136" w:rsidP="0097613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uto"/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</w:rPr>
        <w:t>копія відповіді органу (закладу, установи, організації та юридичної особи) на повідомлення (заяву, скаргу тощо) викривача</w:t>
      </w:r>
      <w:r w:rsidRPr="00296929">
        <w:rPr>
          <w:i/>
          <w:iCs/>
          <w:color w:val="000000"/>
          <w:sz w:val="28"/>
          <w:szCs w:val="28"/>
        </w:rPr>
        <w:t>;</w:t>
      </w:r>
    </w:p>
    <w:p w14:paraId="45D3DE81" w14:textId="77777777" w:rsidR="00976136" w:rsidRPr="00296929" w:rsidRDefault="00976136" w:rsidP="0097613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96929">
        <w:rPr>
          <w:color w:val="000000"/>
          <w:sz w:val="28"/>
          <w:szCs w:val="28"/>
        </w:rPr>
        <w:t>копiя</w:t>
      </w:r>
      <w:proofErr w:type="spellEnd"/>
      <w:r w:rsidRPr="00296929">
        <w:rPr>
          <w:color w:val="000000"/>
          <w:sz w:val="28"/>
          <w:szCs w:val="28"/>
        </w:rPr>
        <w:t xml:space="preserve"> листа органу або юридичної особи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14:paraId="6C0BDC31" w14:textId="77777777" w:rsidR="00976136" w:rsidRPr="00296929" w:rsidRDefault="00976136" w:rsidP="0097613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</w:rPr>
        <w:t xml:space="preserve">копія повідомлень </w:t>
      </w:r>
      <w:proofErr w:type="spellStart"/>
      <w:r w:rsidRPr="00296929">
        <w:rPr>
          <w:color w:val="000000"/>
          <w:sz w:val="28"/>
          <w:szCs w:val="28"/>
        </w:rPr>
        <w:t>Нацiональному</w:t>
      </w:r>
      <w:proofErr w:type="spellEnd"/>
      <w:r w:rsidRPr="00296929">
        <w:rPr>
          <w:color w:val="000000"/>
          <w:sz w:val="28"/>
          <w:szCs w:val="28"/>
        </w:rPr>
        <w:t xml:space="preserve"> агентству з питань запобігання корупції про початок досудового </w:t>
      </w:r>
      <w:proofErr w:type="spellStart"/>
      <w:r w:rsidRPr="00296929">
        <w:rPr>
          <w:color w:val="000000"/>
          <w:sz w:val="28"/>
          <w:szCs w:val="28"/>
        </w:rPr>
        <w:t>розслiдування</w:t>
      </w:r>
      <w:proofErr w:type="spellEnd"/>
      <w:r w:rsidRPr="00296929">
        <w:rPr>
          <w:color w:val="000000"/>
          <w:sz w:val="28"/>
          <w:szCs w:val="28"/>
        </w:rPr>
        <w:t xml:space="preserve"> за участю викривача/про участь викривача у </w:t>
      </w:r>
      <w:proofErr w:type="spellStart"/>
      <w:r w:rsidRPr="00296929">
        <w:rPr>
          <w:color w:val="000000"/>
          <w:sz w:val="28"/>
          <w:szCs w:val="28"/>
        </w:rPr>
        <w:t>справi</w:t>
      </w:r>
      <w:proofErr w:type="spellEnd"/>
      <w:r w:rsidRPr="00296929">
        <w:rPr>
          <w:color w:val="000000"/>
          <w:sz w:val="28"/>
          <w:szCs w:val="28"/>
        </w:rPr>
        <w:t xml:space="preserve"> про адміністративне правопорушення, пов’язане з корупцією;</w:t>
      </w:r>
    </w:p>
    <w:p w14:paraId="1E0B4222" w14:textId="77777777" w:rsidR="00976136" w:rsidRPr="00296929" w:rsidRDefault="00976136" w:rsidP="0097613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296929">
        <w:rPr>
          <w:color w:val="000000"/>
          <w:sz w:val="28"/>
          <w:szCs w:val="28"/>
        </w:rPr>
        <w:t xml:space="preserve">витяг з Єдиного реєстру досудових розслідувань, до якого внесені відомості про заявника (викривача) у </w:t>
      </w:r>
      <w:proofErr w:type="spellStart"/>
      <w:r w:rsidRPr="00296929">
        <w:rPr>
          <w:color w:val="000000"/>
          <w:sz w:val="28"/>
          <w:szCs w:val="28"/>
        </w:rPr>
        <w:t>справi</w:t>
      </w:r>
      <w:proofErr w:type="spellEnd"/>
      <w:r w:rsidRPr="00296929">
        <w:rPr>
          <w:color w:val="000000"/>
          <w:sz w:val="28"/>
          <w:szCs w:val="28"/>
        </w:rPr>
        <w:t xml:space="preserve"> про корупційний злочин;</w:t>
      </w:r>
    </w:p>
    <w:p w14:paraId="30F4CF6B" w14:textId="77777777" w:rsidR="00976136" w:rsidRPr="00296929" w:rsidRDefault="00976136" w:rsidP="0097613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uto"/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proofErr w:type="spellStart"/>
      <w:r w:rsidRPr="00296929">
        <w:rPr>
          <w:color w:val="000000"/>
          <w:sz w:val="28"/>
          <w:szCs w:val="28"/>
        </w:rPr>
        <w:t>iншi</w:t>
      </w:r>
      <w:proofErr w:type="spellEnd"/>
      <w:r w:rsidRPr="00296929">
        <w:rPr>
          <w:color w:val="000000"/>
          <w:sz w:val="28"/>
          <w:szCs w:val="28"/>
        </w:rPr>
        <w:t xml:space="preserve"> документи, </w:t>
      </w:r>
      <w:proofErr w:type="spellStart"/>
      <w:r w:rsidRPr="00296929">
        <w:rPr>
          <w:color w:val="000000"/>
          <w:sz w:val="28"/>
          <w:szCs w:val="28"/>
        </w:rPr>
        <w:t>виданi</w:t>
      </w:r>
      <w:proofErr w:type="spellEnd"/>
      <w:r w:rsidRPr="00296929">
        <w:rPr>
          <w:color w:val="000000"/>
          <w:sz w:val="28"/>
          <w:szCs w:val="28"/>
        </w:rPr>
        <w:t xml:space="preserve"> уповноваженими органами, </w:t>
      </w:r>
      <w:proofErr w:type="spellStart"/>
      <w:r w:rsidRPr="00296929">
        <w:rPr>
          <w:color w:val="000000"/>
          <w:sz w:val="28"/>
          <w:szCs w:val="28"/>
        </w:rPr>
        <w:t>якi</w:t>
      </w:r>
      <w:proofErr w:type="spellEnd"/>
      <w:r w:rsidRPr="00296929">
        <w:rPr>
          <w:color w:val="000000"/>
          <w:sz w:val="28"/>
          <w:szCs w:val="28"/>
        </w:rPr>
        <w:t xml:space="preserve"> підтверджують, що особа є викривачем у зв’язку із повідомленням нею </w:t>
      </w:r>
      <w:proofErr w:type="spellStart"/>
      <w:r w:rsidRPr="00296929">
        <w:rPr>
          <w:color w:val="000000"/>
          <w:sz w:val="28"/>
          <w:szCs w:val="28"/>
        </w:rPr>
        <w:t>iнформації</w:t>
      </w:r>
      <w:proofErr w:type="spellEnd"/>
      <w:r w:rsidRPr="00296929">
        <w:rPr>
          <w:color w:val="000000"/>
          <w:sz w:val="28"/>
          <w:szCs w:val="28"/>
        </w:rPr>
        <w:t xml:space="preserve"> про можливі факти корупційних або пов’язаних з корупцією правопорушень, </w:t>
      </w:r>
      <w:proofErr w:type="spellStart"/>
      <w:r w:rsidRPr="00296929">
        <w:rPr>
          <w:color w:val="000000"/>
          <w:sz w:val="28"/>
          <w:szCs w:val="28"/>
        </w:rPr>
        <w:t>iнших</w:t>
      </w:r>
      <w:proofErr w:type="spellEnd"/>
      <w:r w:rsidRPr="00296929">
        <w:rPr>
          <w:color w:val="000000"/>
          <w:sz w:val="28"/>
          <w:szCs w:val="28"/>
        </w:rPr>
        <w:t xml:space="preserve"> порушень Закону України «Про запобігання корупції».</w:t>
      </w:r>
    </w:p>
    <w:p w14:paraId="3AC61722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left="851"/>
        <w:jc w:val="center"/>
        <w:textAlignment w:val="baseline"/>
        <w:rPr>
          <w:b/>
          <w:bCs/>
        </w:rPr>
      </w:pPr>
    </w:p>
    <w:p w14:paraId="5C725655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left="851"/>
        <w:jc w:val="center"/>
        <w:textAlignment w:val="baseline"/>
        <w:rPr>
          <w:b/>
          <w:bCs/>
        </w:rPr>
      </w:pPr>
      <w:r w:rsidRPr="00296929">
        <w:rPr>
          <w:b/>
          <w:bCs/>
        </w:rPr>
        <w:t>РЕГІОНАЛЬНІ ЦЕНТРИ З НАДАННЯ БЕЗОПЛАТНОЇ ВТОРИННОЇ ПРАВОВОЇ ДОПОМОГИ:</w:t>
      </w:r>
    </w:p>
    <w:p w14:paraId="2966D2B2" w14:textId="77777777" w:rsidR="00976136" w:rsidRPr="00296929" w:rsidRDefault="00976136" w:rsidP="009761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92" w:lineRule="auto"/>
        <w:ind w:left="567" w:firstLine="709"/>
        <w:jc w:val="both"/>
        <w:textAlignment w:val="baseline"/>
        <w:rPr>
          <w:b/>
          <w:bCs/>
        </w:rPr>
      </w:pPr>
      <w:proofErr w:type="spellStart"/>
      <w:r w:rsidRPr="00296929">
        <w:rPr>
          <w:b/>
          <w:bCs/>
        </w:rPr>
        <w:t>м.Київ</w:t>
      </w:r>
      <w:proofErr w:type="spellEnd"/>
      <w:r w:rsidRPr="00296929">
        <w:rPr>
          <w:b/>
          <w:bCs/>
        </w:rPr>
        <w:t>:</w:t>
      </w:r>
    </w:p>
    <w:p w14:paraId="68ADCC01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firstLine="851"/>
        <w:jc w:val="both"/>
        <w:textAlignment w:val="baseline"/>
        <w:rPr>
          <w:sz w:val="28"/>
          <w:szCs w:val="28"/>
        </w:rPr>
      </w:pPr>
      <w:r w:rsidRPr="00296929">
        <w:rPr>
          <w:sz w:val="28"/>
          <w:szCs w:val="28"/>
          <w:shd w:val="clear" w:color="auto" w:fill="FFFFFF"/>
        </w:rPr>
        <w:t>https://legalaid.gov.ua/tsentry/regionalnyj-tsentr-z-nadannya-bezoplatnoyi-vtorynnoyi-pravovoyi-dopomogy-u-misti-kyyevi/</w:t>
      </w:r>
      <w:r w:rsidRPr="00296929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5200"/>
      </w:tblGrid>
      <w:tr w:rsidR="00976136" w:rsidRPr="00296929" w14:paraId="50B31564" w14:textId="77777777" w:rsidTr="005714EB">
        <w:tc>
          <w:tcPr>
            <w:tcW w:w="4106" w:type="dxa"/>
          </w:tcPr>
          <w:p w14:paraId="6E783E4B" w14:textId="77777777" w:rsidR="00976136" w:rsidRPr="00296929" w:rsidRDefault="00976136" w:rsidP="005714EB">
            <w:pPr>
              <w:pStyle w:val="mb-20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Адреса: 04050, м. Київ, вул. Платона Майбороди, 23</w:t>
            </w:r>
          </w:p>
          <w:p w14:paraId="15FAADB9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 </w:t>
            </w:r>
            <w:r w:rsidRPr="00296929">
              <w:t>(044) 593-98-00</w:t>
            </w:r>
          </w:p>
          <w:p w14:paraId="4CE74A07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proofErr w:type="spellStart"/>
            <w:r w:rsidRPr="00296929">
              <w:rPr>
                <w:color w:val="000000"/>
              </w:rPr>
              <w:t>Email</w:t>
            </w:r>
            <w:proofErr w:type="spellEnd"/>
            <w:r w:rsidRPr="00296929">
              <w:rPr>
                <w:color w:val="000000"/>
              </w:rPr>
              <w:t>: </w:t>
            </w:r>
            <w:r w:rsidRPr="00296929">
              <w:t>office.kyiv@legalaid.kiev.ua</w:t>
            </w:r>
          </w:p>
          <w:p w14:paraId="600FD4BE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4956" w:type="dxa"/>
          </w:tcPr>
          <w:p w14:paraId="5A6173EF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296929">
              <w:rPr>
                <w:color w:val="000000"/>
              </w:rPr>
              <w:t>ЧАС РОБОТИ</w:t>
            </w:r>
          </w:p>
          <w:tbl>
            <w:tblPr>
              <w:tblStyle w:val="a3"/>
              <w:tblW w:w="4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2431"/>
            </w:tblGrid>
            <w:tr w:rsidR="00976136" w:rsidRPr="00296929" w14:paraId="19C12498" w14:textId="77777777" w:rsidTr="005714EB">
              <w:tc>
                <w:tcPr>
                  <w:tcW w:w="2553" w:type="dxa"/>
                </w:tcPr>
                <w:p w14:paraId="67A97BC7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Понеділок – четвер</w:t>
                  </w:r>
                </w:p>
              </w:tc>
              <w:tc>
                <w:tcPr>
                  <w:tcW w:w="2431" w:type="dxa"/>
                </w:tcPr>
                <w:p w14:paraId="6BFE66F8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8:00 - 17:00</w:t>
                  </w:r>
                </w:p>
              </w:tc>
            </w:tr>
            <w:tr w:rsidR="00976136" w:rsidRPr="00296929" w14:paraId="5E2C4FC1" w14:textId="77777777" w:rsidTr="005714EB">
              <w:tc>
                <w:tcPr>
                  <w:tcW w:w="2553" w:type="dxa"/>
                </w:tcPr>
                <w:p w14:paraId="21A58F4C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ind w:firstLine="28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п'ятниця </w:t>
                  </w:r>
                </w:p>
              </w:tc>
              <w:tc>
                <w:tcPr>
                  <w:tcW w:w="2431" w:type="dxa"/>
                </w:tcPr>
                <w:p w14:paraId="6777134D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8:00 - 15:45</w:t>
                  </w:r>
                </w:p>
              </w:tc>
            </w:tr>
            <w:tr w:rsidR="00976136" w:rsidRPr="00296929" w14:paraId="0A99DF0C" w14:textId="77777777" w:rsidTr="005714EB">
              <w:tc>
                <w:tcPr>
                  <w:tcW w:w="2553" w:type="dxa"/>
                </w:tcPr>
                <w:p w14:paraId="64FC96B2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Обідня перерва</w:t>
                  </w:r>
                </w:p>
              </w:tc>
              <w:tc>
                <w:tcPr>
                  <w:tcW w:w="2431" w:type="dxa"/>
                </w:tcPr>
                <w:p w14:paraId="492E26F8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12:00 - 12:45</w:t>
                  </w:r>
                </w:p>
              </w:tc>
            </w:tr>
            <w:tr w:rsidR="00976136" w:rsidRPr="00296929" w14:paraId="670B3764" w14:textId="77777777" w:rsidTr="005714EB">
              <w:tc>
                <w:tcPr>
                  <w:tcW w:w="4984" w:type="dxa"/>
                  <w:gridSpan w:val="2"/>
                </w:tcPr>
                <w:p w14:paraId="4C0E98DD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Субота – неділя              Вихідні (окрім прийому повідомлень про затримання)</w:t>
                  </w:r>
                </w:p>
              </w:tc>
            </w:tr>
          </w:tbl>
          <w:p w14:paraId="3458E0C1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</w:tr>
    </w:tbl>
    <w:p w14:paraId="252DEF6F" w14:textId="77777777" w:rsidR="00B91938" w:rsidRDefault="00B91938" w:rsidP="00B91938">
      <w:pPr>
        <w:pStyle w:val="a5"/>
        <w:shd w:val="clear" w:color="auto" w:fill="FFFFFF"/>
        <w:spacing w:before="0" w:beforeAutospacing="0" w:after="0" w:afterAutospacing="0" w:line="192" w:lineRule="auto"/>
        <w:ind w:left="1571"/>
        <w:jc w:val="both"/>
        <w:textAlignment w:val="baseline"/>
        <w:rPr>
          <w:b/>
          <w:bCs/>
          <w:sz w:val="28"/>
          <w:szCs w:val="28"/>
        </w:rPr>
      </w:pPr>
    </w:p>
    <w:p w14:paraId="01488FE6" w14:textId="60D34C96" w:rsidR="00976136" w:rsidRPr="00296929" w:rsidRDefault="00976136" w:rsidP="009761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b/>
          <w:bCs/>
          <w:sz w:val="28"/>
          <w:szCs w:val="28"/>
        </w:rPr>
        <w:t>Київська область:</w:t>
      </w:r>
    </w:p>
    <w:p w14:paraId="57C5139D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firstLine="851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sz w:val="28"/>
          <w:szCs w:val="28"/>
          <w:shd w:val="clear" w:color="auto" w:fill="FFFFFF"/>
        </w:rPr>
        <w:t>https://legalaid.gov.ua/tsentry/regionalnyj-tsentr-z-nadannya-bezoplatnoyi-vtorynnoyi-pravovoyi-dopomogy-u-kyyivskij-oblasti/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976136" w:rsidRPr="00296929" w14:paraId="46905855" w14:textId="77777777" w:rsidTr="005714EB">
        <w:tc>
          <w:tcPr>
            <w:tcW w:w="4106" w:type="dxa"/>
          </w:tcPr>
          <w:p w14:paraId="3E8E5C8E" w14:textId="77777777" w:rsidR="00976136" w:rsidRPr="00296929" w:rsidRDefault="00976136" w:rsidP="005714EB">
            <w:pPr>
              <w:pStyle w:val="mb-20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lastRenderedPageBreak/>
              <w:t>Адреса: вул. Гайок 4а, м. Біла Церква, 09104, Україна</w:t>
            </w:r>
          </w:p>
          <w:p w14:paraId="768195D0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 (0456) 31-21-85</w:t>
            </w:r>
          </w:p>
          <w:p w14:paraId="645D51C8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 / факс: +380-456-31-21-85</w:t>
            </w:r>
          </w:p>
          <w:p w14:paraId="6B17645C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proofErr w:type="spellStart"/>
            <w:r w:rsidRPr="00296929">
              <w:rPr>
                <w:color w:val="000000"/>
              </w:rPr>
              <w:t>Email</w:t>
            </w:r>
            <w:proofErr w:type="spellEnd"/>
            <w:r w:rsidRPr="00296929">
              <w:rPr>
                <w:color w:val="000000"/>
              </w:rPr>
              <w:t>: office.kyivreg@legalaid.kiev.ua</w:t>
            </w:r>
          </w:p>
        </w:tc>
        <w:tc>
          <w:tcPr>
            <w:tcW w:w="4956" w:type="dxa"/>
          </w:tcPr>
          <w:p w14:paraId="7B71FD2D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296929">
              <w:rPr>
                <w:color w:val="000000"/>
              </w:rPr>
              <w:t>ЧАС РОБОТИ</w:t>
            </w:r>
          </w:p>
          <w:tbl>
            <w:tblPr>
              <w:tblStyle w:val="a3"/>
              <w:tblW w:w="4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2521"/>
            </w:tblGrid>
            <w:tr w:rsidR="00976136" w:rsidRPr="00296929" w14:paraId="19E8DB95" w14:textId="77777777" w:rsidTr="005714EB">
              <w:tc>
                <w:tcPr>
                  <w:tcW w:w="2463" w:type="dxa"/>
                </w:tcPr>
                <w:p w14:paraId="5F0AACF1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Понеділок – четвер</w:t>
                  </w:r>
                </w:p>
              </w:tc>
              <w:tc>
                <w:tcPr>
                  <w:tcW w:w="2521" w:type="dxa"/>
                </w:tcPr>
                <w:p w14:paraId="379994A9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9:00 - 18:00</w:t>
                  </w:r>
                </w:p>
              </w:tc>
            </w:tr>
            <w:tr w:rsidR="00976136" w:rsidRPr="00296929" w14:paraId="3F7E472C" w14:textId="77777777" w:rsidTr="005714EB">
              <w:tc>
                <w:tcPr>
                  <w:tcW w:w="2463" w:type="dxa"/>
                </w:tcPr>
                <w:p w14:paraId="153CA1D9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п'ятниця </w:t>
                  </w:r>
                </w:p>
              </w:tc>
              <w:tc>
                <w:tcPr>
                  <w:tcW w:w="2521" w:type="dxa"/>
                </w:tcPr>
                <w:p w14:paraId="5219B695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9:00 - 16:45</w:t>
                  </w:r>
                </w:p>
              </w:tc>
            </w:tr>
            <w:tr w:rsidR="00976136" w:rsidRPr="00296929" w14:paraId="29526A78" w14:textId="77777777" w:rsidTr="005714EB">
              <w:tc>
                <w:tcPr>
                  <w:tcW w:w="2463" w:type="dxa"/>
                </w:tcPr>
                <w:p w14:paraId="6A7D430A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Обідня перерва</w:t>
                  </w:r>
                </w:p>
              </w:tc>
              <w:tc>
                <w:tcPr>
                  <w:tcW w:w="2521" w:type="dxa"/>
                </w:tcPr>
                <w:p w14:paraId="6281D197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13:00 - 13:45</w:t>
                  </w:r>
                </w:p>
              </w:tc>
            </w:tr>
            <w:tr w:rsidR="00976136" w:rsidRPr="00296929" w14:paraId="4F89E994" w14:textId="77777777" w:rsidTr="005714EB">
              <w:tc>
                <w:tcPr>
                  <w:tcW w:w="2463" w:type="dxa"/>
                </w:tcPr>
                <w:p w14:paraId="59CB448D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Субота - неділя</w:t>
                  </w:r>
                </w:p>
              </w:tc>
              <w:tc>
                <w:tcPr>
                  <w:tcW w:w="2521" w:type="dxa"/>
                </w:tcPr>
                <w:p w14:paraId="6611AF96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Вихідні </w:t>
                  </w:r>
                </w:p>
              </w:tc>
            </w:tr>
          </w:tbl>
          <w:p w14:paraId="78D2B5AB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</w:tr>
    </w:tbl>
    <w:p w14:paraId="4D39C89F" w14:textId="77777777" w:rsidR="00B91938" w:rsidRDefault="00B91938" w:rsidP="00B91938">
      <w:pPr>
        <w:pStyle w:val="a5"/>
        <w:shd w:val="clear" w:color="auto" w:fill="FFFFFF"/>
        <w:spacing w:before="0" w:beforeAutospacing="0" w:after="0" w:afterAutospacing="0" w:line="192" w:lineRule="auto"/>
        <w:ind w:left="1571"/>
        <w:jc w:val="both"/>
        <w:textAlignment w:val="baseline"/>
        <w:rPr>
          <w:b/>
          <w:bCs/>
          <w:sz w:val="28"/>
          <w:szCs w:val="28"/>
        </w:rPr>
      </w:pPr>
    </w:p>
    <w:p w14:paraId="2A998E6B" w14:textId="32ED1B37" w:rsidR="00976136" w:rsidRPr="00296929" w:rsidRDefault="00976136" w:rsidP="009761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b/>
          <w:bCs/>
          <w:sz w:val="28"/>
          <w:szCs w:val="28"/>
        </w:rPr>
        <w:t>Вінницька область:</w:t>
      </w:r>
    </w:p>
    <w:p w14:paraId="5FF97B08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firstLine="851"/>
        <w:jc w:val="both"/>
        <w:textAlignment w:val="baseline"/>
        <w:rPr>
          <w:sz w:val="28"/>
          <w:szCs w:val="28"/>
        </w:rPr>
      </w:pPr>
      <w:r w:rsidRPr="00296929">
        <w:rPr>
          <w:sz w:val="28"/>
          <w:szCs w:val="28"/>
          <w:shd w:val="clear" w:color="auto" w:fill="FFFFFF"/>
        </w:rPr>
        <w:t>https://legalaid.gov.ua/tsentry/regionalnyj-tsentr-z-nadannya-bezoplatnoyi-vtorynnoyi-pravovoyi-dopomogy-u-vinnytskij-oblasti/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976136" w:rsidRPr="00296929" w14:paraId="476410B3" w14:textId="77777777" w:rsidTr="005714EB">
        <w:tc>
          <w:tcPr>
            <w:tcW w:w="4106" w:type="dxa"/>
          </w:tcPr>
          <w:p w14:paraId="00F1CBC9" w14:textId="77777777" w:rsidR="00976136" w:rsidRPr="00296929" w:rsidRDefault="00976136" w:rsidP="005714EB">
            <w:pPr>
              <w:pStyle w:val="mb-20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 xml:space="preserve">Адреса: вул. Театральна, 14, </w:t>
            </w:r>
            <w:proofErr w:type="spellStart"/>
            <w:r w:rsidRPr="00296929">
              <w:rPr>
                <w:color w:val="000000"/>
              </w:rPr>
              <w:t>каб</w:t>
            </w:r>
            <w:proofErr w:type="spellEnd"/>
            <w:r w:rsidRPr="00296929">
              <w:rPr>
                <w:color w:val="000000"/>
              </w:rPr>
              <w:t>. 419, м. Вінниця, 21050</w:t>
            </w:r>
          </w:p>
          <w:p w14:paraId="57238462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 0432) 67-39-99</w:t>
            </w:r>
          </w:p>
          <w:p w14:paraId="089A7D72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 xml:space="preserve">Телефон / факс: / Скринька для постанов і ухвал про залучення захисника: </w:t>
            </w:r>
            <w:r w:rsidRPr="00296929">
              <w:t>order@legalaid.vn.ua</w:t>
            </w:r>
          </w:p>
          <w:p w14:paraId="6F891FD1" w14:textId="77777777" w:rsidR="00976136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proofErr w:type="spellStart"/>
            <w:r w:rsidRPr="00296929">
              <w:rPr>
                <w:color w:val="000000"/>
              </w:rPr>
              <w:t>Email</w:t>
            </w:r>
            <w:proofErr w:type="spellEnd"/>
            <w:r w:rsidRPr="00296929">
              <w:rPr>
                <w:color w:val="000000"/>
              </w:rPr>
              <w:t>: </w:t>
            </w:r>
            <w:r w:rsidRPr="00296929">
              <w:t>office.vinnytsya@legalaid.vn.ua</w:t>
            </w:r>
            <w:r w:rsidRPr="00296929">
              <w:rPr>
                <w:color w:val="000000"/>
              </w:rPr>
              <w:t xml:space="preserve"> </w:t>
            </w:r>
          </w:p>
          <w:p w14:paraId="29CB3530" w14:textId="3CD26C14" w:rsidR="00B91938" w:rsidRPr="00296929" w:rsidRDefault="00B91938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</w:p>
        </w:tc>
        <w:tc>
          <w:tcPr>
            <w:tcW w:w="4956" w:type="dxa"/>
          </w:tcPr>
          <w:p w14:paraId="73C443CF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296929">
              <w:rPr>
                <w:color w:val="000000"/>
              </w:rPr>
              <w:t>ЧАС РОБОТИ</w:t>
            </w:r>
          </w:p>
          <w:tbl>
            <w:tblPr>
              <w:tblStyle w:val="a3"/>
              <w:tblW w:w="4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2976"/>
            </w:tblGrid>
            <w:tr w:rsidR="00976136" w:rsidRPr="00296929" w14:paraId="73EE7EDB" w14:textId="77777777" w:rsidTr="005714EB">
              <w:tc>
                <w:tcPr>
                  <w:tcW w:w="2008" w:type="dxa"/>
                </w:tcPr>
                <w:p w14:paraId="4B6A4014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Понеділок – четвер</w:t>
                  </w:r>
                </w:p>
              </w:tc>
              <w:tc>
                <w:tcPr>
                  <w:tcW w:w="2976" w:type="dxa"/>
                </w:tcPr>
                <w:p w14:paraId="46291E0D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9:00 - 18:00</w:t>
                  </w:r>
                </w:p>
                <w:p w14:paraId="3272A9F2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</w:p>
              </w:tc>
            </w:tr>
            <w:tr w:rsidR="00976136" w:rsidRPr="00296929" w14:paraId="15950692" w14:textId="77777777" w:rsidTr="005714EB">
              <w:tc>
                <w:tcPr>
                  <w:tcW w:w="2008" w:type="dxa"/>
                </w:tcPr>
                <w:p w14:paraId="1F857E83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п'ятниця </w:t>
                  </w:r>
                </w:p>
              </w:tc>
              <w:tc>
                <w:tcPr>
                  <w:tcW w:w="2976" w:type="dxa"/>
                </w:tcPr>
                <w:p w14:paraId="5F53313E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9:00 - 16:45</w:t>
                  </w:r>
                </w:p>
              </w:tc>
            </w:tr>
            <w:tr w:rsidR="00976136" w:rsidRPr="00296929" w14:paraId="0FAA43CD" w14:textId="77777777" w:rsidTr="005714EB">
              <w:tc>
                <w:tcPr>
                  <w:tcW w:w="2008" w:type="dxa"/>
                </w:tcPr>
                <w:p w14:paraId="1129C9DC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Обідня перерва</w:t>
                  </w:r>
                </w:p>
              </w:tc>
              <w:tc>
                <w:tcPr>
                  <w:tcW w:w="2976" w:type="dxa"/>
                </w:tcPr>
                <w:p w14:paraId="0B31C6F4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13:00 - 13:45</w:t>
                  </w:r>
                </w:p>
              </w:tc>
            </w:tr>
            <w:tr w:rsidR="00976136" w:rsidRPr="00296929" w14:paraId="5CBB960A" w14:textId="77777777" w:rsidTr="005714EB">
              <w:tc>
                <w:tcPr>
                  <w:tcW w:w="2008" w:type="dxa"/>
                </w:tcPr>
                <w:p w14:paraId="11F7DC0D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Субота - неділя</w:t>
                  </w:r>
                </w:p>
              </w:tc>
              <w:tc>
                <w:tcPr>
                  <w:tcW w:w="2976" w:type="dxa"/>
                </w:tcPr>
                <w:p w14:paraId="6CC1AA9F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Вихідні </w:t>
                  </w:r>
                </w:p>
              </w:tc>
            </w:tr>
          </w:tbl>
          <w:p w14:paraId="2377D646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</w:tr>
    </w:tbl>
    <w:p w14:paraId="64E171A0" w14:textId="77777777" w:rsidR="00976136" w:rsidRPr="00296929" w:rsidRDefault="00976136" w:rsidP="009761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b/>
          <w:bCs/>
          <w:sz w:val="28"/>
          <w:szCs w:val="28"/>
        </w:rPr>
        <w:t>Житомирська область:</w:t>
      </w:r>
    </w:p>
    <w:p w14:paraId="37D0F5B8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firstLine="851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sz w:val="28"/>
          <w:szCs w:val="28"/>
          <w:shd w:val="clear" w:color="auto" w:fill="FFFFFF"/>
        </w:rPr>
        <w:t>https://legalaid.gov.ua/tsentry/regionalnyj-tsentr-z-nadannya-bezoplatnoyi-vtorynnoyi-pravovoyi-dopomogy-u-zhytomyrskij-oblasti/</w:t>
      </w:r>
    </w:p>
    <w:tbl>
      <w:tblPr>
        <w:tblStyle w:val="a3"/>
        <w:tblW w:w="92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200"/>
      </w:tblGrid>
      <w:tr w:rsidR="00976136" w:rsidRPr="00296929" w14:paraId="09B39EE0" w14:textId="77777777" w:rsidTr="005714EB">
        <w:tc>
          <w:tcPr>
            <w:tcW w:w="4145" w:type="dxa"/>
          </w:tcPr>
          <w:p w14:paraId="666F7194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Адреса: 10014, м. Житомир, майдан Соборний, 1</w:t>
            </w:r>
          </w:p>
          <w:p w14:paraId="5C651D85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 (0412) 42-23-12</w:t>
            </w:r>
          </w:p>
          <w:p w14:paraId="2E2A6098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  <w:proofErr w:type="spellStart"/>
            <w:r w:rsidRPr="00296929">
              <w:rPr>
                <w:color w:val="000000"/>
              </w:rPr>
              <w:t>Email</w:t>
            </w:r>
            <w:proofErr w:type="spellEnd"/>
            <w:r w:rsidRPr="00296929">
              <w:rPr>
                <w:color w:val="000000"/>
              </w:rPr>
              <w:t>: </w:t>
            </w:r>
            <w:r w:rsidRPr="00296929">
              <w:rPr>
                <w:shd w:val="clear" w:color="auto" w:fill="FFFFFF"/>
              </w:rPr>
              <w:t>office.zhytomyr@legalaid.zt.ua</w:t>
            </w:r>
          </w:p>
        </w:tc>
        <w:tc>
          <w:tcPr>
            <w:tcW w:w="5153" w:type="dxa"/>
          </w:tcPr>
          <w:p w14:paraId="2AC86290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296929">
              <w:rPr>
                <w:color w:val="000000"/>
              </w:rPr>
              <w:t>ЧАС РОБОТИ</w:t>
            </w:r>
          </w:p>
          <w:tbl>
            <w:tblPr>
              <w:tblStyle w:val="a3"/>
              <w:tblW w:w="4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8"/>
              <w:gridCol w:w="2976"/>
            </w:tblGrid>
            <w:tr w:rsidR="00976136" w:rsidRPr="00296929" w14:paraId="419C4DC3" w14:textId="77777777" w:rsidTr="005714EB">
              <w:tc>
                <w:tcPr>
                  <w:tcW w:w="2008" w:type="dxa"/>
                </w:tcPr>
                <w:p w14:paraId="647A02C1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Понеділок – четвер</w:t>
                  </w:r>
                </w:p>
              </w:tc>
              <w:tc>
                <w:tcPr>
                  <w:tcW w:w="2976" w:type="dxa"/>
                </w:tcPr>
                <w:p w14:paraId="37C89B27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9:00 - 18:00</w:t>
                  </w:r>
                </w:p>
                <w:p w14:paraId="25F4F65E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</w:p>
              </w:tc>
            </w:tr>
            <w:tr w:rsidR="00976136" w:rsidRPr="00296929" w14:paraId="54CA78EF" w14:textId="77777777" w:rsidTr="005714EB">
              <w:tc>
                <w:tcPr>
                  <w:tcW w:w="2008" w:type="dxa"/>
                </w:tcPr>
                <w:p w14:paraId="246014F9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п'ятниця </w:t>
                  </w:r>
                </w:p>
              </w:tc>
              <w:tc>
                <w:tcPr>
                  <w:tcW w:w="2976" w:type="dxa"/>
                </w:tcPr>
                <w:p w14:paraId="151153D9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9:00 - 16:45</w:t>
                  </w:r>
                </w:p>
              </w:tc>
            </w:tr>
            <w:tr w:rsidR="00976136" w:rsidRPr="00296929" w14:paraId="42A6F590" w14:textId="77777777" w:rsidTr="005714EB">
              <w:tc>
                <w:tcPr>
                  <w:tcW w:w="2008" w:type="dxa"/>
                </w:tcPr>
                <w:p w14:paraId="768E3F23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Обідня перерва</w:t>
                  </w:r>
                </w:p>
              </w:tc>
              <w:tc>
                <w:tcPr>
                  <w:tcW w:w="2976" w:type="dxa"/>
                </w:tcPr>
                <w:p w14:paraId="4A192B82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13:00 - 13:45</w:t>
                  </w:r>
                </w:p>
              </w:tc>
            </w:tr>
            <w:tr w:rsidR="00976136" w:rsidRPr="00296929" w14:paraId="4A168BFD" w14:textId="77777777" w:rsidTr="005714EB">
              <w:tc>
                <w:tcPr>
                  <w:tcW w:w="2008" w:type="dxa"/>
                </w:tcPr>
                <w:p w14:paraId="1A277F44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Субота - неділя</w:t>
                  </w:r>
                </w:p>
              </w:tc>
              <w:tc>
                <w:tcPr>
                  <w:tcW w:w="2976" w:type="dxa"/>
                </w:tcPr>
                <w:p w14:paraId="784A0108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Вихідні </w:t>
                  </w:r>
                </w:p>
              </w:tc>
            </w:tr>
          </w:tbl>
          <w:p w14:paraId="5E053AF5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</w:tr>
    </w:tbl>
    <w:p w14:paraId="7C853482" w14:textId="77777777" w:rsidR="00B91938" w:rsidRDefault="00B91938" w:rsidP="00B91938">
      <w:pPr>
        <w:pStyle w:val="a5"/>
        <w:shd w:val="clear" w:color="auto" w:fill="FFFFFF"/>
        <w:spacing w:before="0" w:beforeAutospacing="0" w:after="0" w:afterAutospacing="0" w:line="192" w:lineRule="auto"/>
        <w:ind w:left="1571"/>
        <w:jc w:val="both"/>
        <w:textAlignment w:val="baseline"/>
        <w:rPr>
          <w:b/>
          <w:bCs/>
          <w:sz w:val="28"/>
          <w:szCs w:val="28"/>
        </w:rPr>
      </w:pPr>
    </w:p>
    <w:p w14:paraId="4AE2B0FF" w14:textId="7A968BFC" w:rsidR="00976136" w:rsidRPr="00296929" w:rsidRDefault="00976136" w:rsidP="009761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b/>
          <w:bCs/>
          <w:sz w:val="28"/>
          <w:szCs w:val="28"/>
        </w:rPr>
        <w:t>Сумська область:</w:t>
      </w:r>
    </w:p>
    <w:p w14:paraId="75ACF442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firstLine="851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sz w:val="28"/>
          <w:szCs w:val="28"/>
          <w:shd w:val="clear" w:color="auto" w:fill="FFFFFF"/>
        </w:rPr>
        <w:t>https://legalaid.gov.ua/tsentry/regionalnyj-tsentr-z-nadannya-bezoplatnoyi-vtorynnoyi-pravovoyi-dopomogy-u-sumskij-oblasti/</w:t>
      </w:r>
    </w:p>
    <w:tbl>
      <w:tblPr>
        <w:tblStyle w:val="a3"/>
        <w:tblW w:w="93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53"/>
      </w:tblGrid>
      <w:tr w:rsidR="00976136" w:rsidRPr="00296929" w14:paraId="33980154" w14:textId="77777777" w:rsidTr="005714EB">
        <w:tc>
          <w:tcPr>
            <w:tcW w:w="3964" w:type="dxa"/>
          </w:tcPr>
          <w:p w14:paraId="07238F13" w14:textId="77777777" w:rsidR="00976136" w:rsidRPr="00296929" w:rsidRDefault="00976136" w:rsidP="005714EB">
            <w:pPr>
              <w:pStyle w:val="mb-20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Адреса: 40009, Україна, м. Суми, вул. Першотравнева, 29 (3-й поверх)</w:t>
            </w:r>
          </w:p>
          <w:p w14:paraId="7A34928E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 050-412-47-25</w:t>
            </w:r>
          </w:p>
          <w:p w14:paraId="4DE75CCD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 067-313-66-90</w:t>
            </w:r>
          </w:p>
          <w:p w14:paraId="3FE01132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 / факс: 0542) 60-36-47</w:t>
            </w:r>
          </w:p>
          <w:p w14:paraId="12007426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  <w:proofErr w:type="spellStart"/>
            <w:r w:rsidRPr="00296929">
              <w:rPr>
                <w:color w:val="000000"/>
              </w:rPr>
              <w:t>Email</w:t>
            </w:r>
            <w:proofErr w:type="spellEnd"/>
            <w:r w:rsidRPr="00296929">
              <w:rPr>
                <w:color w:val="000000"/>
              </w:rPr>
              <w:t>: </w:t>
            </w:r>
            <w:r w:rsidRPr="00296929">
              <w:t>rc.sumy@legalaid.sm.ua</w:t>
            </w:r>
            <w:r w:rsidRPr="00296929">
              <w:rPr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14:paraId="36748622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296929">
              <w:rPr>
                <w:color w:val="000000"/>
              </w:rPr>
              <w:t>ЧАС РОБОТИ</w:t>
            </w:r>
          </w:p>
          <w:tbl>
            <w:tblPr>
              <w:tblStyle w:val="a3"/>
              <w:tblW w:w="4984" w:type="dxa"/>
              <w:tblInd w:w="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2431"/>
            </w:tblGrid>
            <w:tr w:rsidR="00976136" w:rsidRPr="00296929" w14:paraId="6D87017D" w14:textId="77777777" w:rsidTr="005714EB">
              <w:tc>
                <w:tcPr>
                  <w:tcW w:w="2553" w:type="dxa"/>
                </w:tcPr>
                <w:p w14:paraId="2F4AA643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Понеділок – четвер</w:t>
                  </w:r>
                </w:p>
              </w:tc>
              <w:tc>
                <w:tcPr>
                  <w:tcW w:w="2431" w:type="dxa"/>
                </w:tcPr>
                <w:p w14:paraId="5DD91EFF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8:00 - 17:00</w:t>
                  </w:r>
                </w:p>
              </w:tc>
            </w:tr>
            <w:tr w:rsidR="00976136" w:rsidRPr="00296929" w14:paraId="2DC249BD" w14:textId="77777777" w:rsidTr="005714EB">
              <w:tc>
                <w:tcPr>
                  <w:tcW w:w="2553" w:type="dxa"/>
                </w:tcPr>
                <w:p w14:paraId="6F5104FB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п'ятниця </w:t>
                  </w:r>
                </w:p>
              </w:tc>
              <w:tc>
                <w:tcPr>
                  <w:tcW w:w="2431" w:type="dxa"/>
                </w:tcPr>
                <w:p w14:paraId="1238F2AB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8:00 - 15:45</w:t>
                  </w:r>
                </w:p>
              </w:tc>
            </w:tr>
            <w:tr w:rsidR="00976136" w:rsidRPr="00296929" w14:paraId="027DB871" w14:textId="77777777" w:rsidTr="005714EB">
              <w:tc>
                <w:tcPr>
                  <w:tcW w:w="2553" w:type="dxa"/>
                </w:tcPr>
                <w:p w14:paraId="1193934E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Обідня перерва</w:t>
                  </w:r>
                </w:p>
              </w:tc>
              <w:tc>
                <w:tcPr>
                  <w:tcW w:w="2431" w:type="dxa"/>
                </w:tcPr>
                <w:p w14:paraId="6586E14A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12:00 - 12:45</w:t>
                  </w:r>
                </w:p>
              </w:tc>
            </w:tr>
            <w:tr w:rsidR="00976136" w:rsidRPr="00296929" w14:paraId="45760C36" w14:textId="77777777" w:rsidTr="005714EB">
              <w:tc>
                <w:tcPr>
                  <w:tcW w:w="2553" w:type="dxa"/>
                </w:tcPr>
                <w:p w14:paraId="2C197163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Субота - неділя</w:t>
                  </w:r>
                </w:p>
              </w:tc>
              <w:tc>
                <w:tcPr>
                  <w:tcW w:w="2431" w:type="dxa"/>
                </w:tcPr>
                <w:p w14:paraId="671FAE7E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Вихідні </w:t>
                  </w:r>
                </w:p>
              </w:tc>
            </w:tr>
          </w:tbl>
          <w:p w14:paraId="5CBF57CB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</w:tr>
    </w:tbl>
    <w:p w14:paraId="31BDFE58" w14:textId="77777777" w:rsidR="00B91938" w:rsidRDefault="00B91938" w:rsidP="00B91938">
      <w:pPr>
        <w:pStyle w:val="a5"/>
        <w:shd w:val="clear" w:color="auto" w:fill="FFFFFF"/>
        <w:spacing w:before="0" w:beforeAutospacing="0" w:after="0" w:afterAutospacing="0" w:line="192" w:lineRule="auto"/>
        <w:ind w:left="1571"/>
        <w:jc w:val="both"/>
        <w:textAlignment w:val="baseline"/>
        <w:rPr>
          <w:b/>
          <w:bCs/>
          <w:sz w:val="28"/>
          <w:szCs w:val="28"/>
        </w:rPr>
      </w:pPr>
    </w:p>
    <w:p w14:paraId="6977D3A5" w14:textId="1D3C6A12" w:rsidR="00976136" w:rsidRPr="00296929" w:rsidRDefault="00976136" w:rsidP="009761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b/>
          <w:bCs/>
          <w:sz w:val="28"/>
          <w:szCs w:val="28"/>
        </w:rPr>
      </w:pPr>
      <w:r w:rsidRPr="00296929">
        <w:rPr>
          <w:b/>
          <w:bCs/>
          <w:sz w:val="28"/>
          <w:szCs w:val="28"/>
        </w:rPr>
        <w:t>Чернігівська область</w:t>
      </w:r>
    </w:p>
    <w:p w14:paraId="34FF62DE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192" w:lineRule="auto"/>
        <w:ind w:firstLine="851"/>
        <w:jc w:val="both"/>
        <w:textAlignment w:val="baseline"/>
        <w:rPr>
          <w:b/>
          <w:bCs/>
        </w:rPr>
      </w:pPr>
      <w:r w:rsidRPr="00296929">
        <w:rPr>
          <w:sz w:val="28"/>
          <w:szCs w:val="28"/>
          <w:shd w:val="clear" w:color="auto" w:fill="FFFFFF"/>
        </w:rPr>
        <w:t>https://legalaid.gov.ua/tsentry/rc-z-nadannya-bvpd-u-chernigivskij-oblasti</w:t>
      </w:r>
      <w:r w:rsidRPr="00296929">
        <w:rPr>
          <w:rFonts w:ascii="Montserrat" w:hAnsi="Montserrat"/>
          <w:sz w:val="18"/>
          <w:szCs w:val="18"/>
          <w:shd w:val="clear" w:color="auto" w:fill="FFFFFF"/>
        </w:rPr>
        <w:t>/</w:t>
      </w:r>
    </w:p>
    <w:tbl>
      <w:tblPr>
        <w:tblStyle w:val="a3"/>
        <w:tblW w:w="923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5200"/>
      </w:tblGrid>
      <w:tr w:rsidR="00976136" w:rsidRPr="00296929" w14:paraId="2C946E18" w14:textId="77777777" w:rsidTr="005714EB">
        <w:tc>
          <w:tcPr>
            <w:tcW w:w="4106" w:type="dxa"/>
          </w:tcPr>
          <w:p w14:paraId="4480B724" w14:textId="77777777" w:rsidR="00976136" w:rsidRPr="00296929" w:rsidRDefault="00976136" w:rsidP="005714EB">
            <w:pPr>
              <w:pStyle w:val="mb-20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Адреса: 14000, м. Чернігів, вул. П'ятницька, 39, оф. 711</w:t>
            </w:r>
          </w:p>
          <w:p w14:paraId="18FEA76A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 (0462) 651-477</w:t>
            </w:r>
          </w:p>
          <w:p w14:paraId="7C693DFC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 050-385-17-94</w:t>
            </w:r>
          </w:p>
          <w:p w14:paraId="6C7BDA64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 067-313-66-97</w:t>
            </w:r>
          </w:p>
          <w:p w14:paraId="66761341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 / факс: (0462) 651-476</w:t>
            </w:r>
          </w:p>
          <w:p w14:paraId="5ACD983A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proofErr w:type="spellStart"/>
            <w:r w:rsidRPr="00296929">
              <w:rPr>
                <w:color w:val="000000"/>
              </w:rPr>
              <w:t>Email</w:t>
            </w:r>
            <w:proofErr w:type="spellEnd"/>
            <w:r w:rsidRPr="00296929">
              <w:rPr>
                <w:color w:val="000000"/>
              </w:rPr>
              <w:t>: </w:t>
            </w:r>
            <w:r w:rsidRPr="00296929">
              <w:t>office.chernihiv@legalaid.cn.ua</w:t>
            </w:r>
            <w:r w:rsidRPr="00296929">
              <w:rPr>
                <w:color w:val="000000"/>
              </w:rPr>
              <w:t xml:space="preserve"> </w:t>
            </w:r>
          </w:p>
        </w:tc>
        <w:tc>
          <w:tcPr>
            <w:tcW w:w="5131" w:type="dxa"/>
          </w:tcPr>
          <w:p w14:paraId="1C55CD54" w14:textId="77777777" w:rsidR="00976136" w:rsidRPr="00296929" w:rsidRDefault="00976136" w:rsidP="005714EB">
            <w:pPr>
              <w:pStyle w:val="a5"/>
              <w:shd w:val="clear" w:color="auto" w:fill="FFFFFF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296929">
              <w:rPr>
                <w:color w:val="000000"/>
              </w:rPr>
              <w:t>ЧАС РОБОТИ</w:t>
            </w:r>
          </w:p>
          <w:tbl>
            <w:tblPr>
              <w:tblStyle w:val="a3"/>
              <w:tblW w:w="4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2611"/>
            </w:tblGrid>
            <w:tr w:rsidR="00976136" w:rsidRPr="00296929" w14:paraId="409A9E56" w14:textId="77777777" w:rsidTr="005714EB">
              <w:tc>
                <w:tcPr>
                  <w:tcW w:w="2373" w:type="dxa"/>
                </w:tcPr>
                <w:p w14:paraId="22B2C458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Понеділок – четвер</w:t>
                  </w:r>
                </w:p>
              </w:tc>
              <w:tc>
                <w:tcPr>
                  <w:tcW w:w="2611" w:type="dxa"/>
                </w:tcPr>
                <w:p w14:paraId="3F23199E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9:00 - 18:00</w:t>
                  </w:r>
                </w:p>
              </w:tc>
            </w:tr>
            <w:tr w:rsidR="00976136" w:rsidRPr="00296929" w14:paraId="61E1B678" w14:textId="77777777" w:rsidTr="005714EB">
              <w:tc>
                <w:tcPr>
                  <w:tcW w:w="2373" w:type="dxa"/>
                </w:tcPr>
                <w:p w14:paraId="06B91E37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п'ятниця </w:t>
                  </w:r>
                </w:p>
              </w:tc>
              <w:tc>
                <w:tcPr>
                  <w:tcW w:w="2611" w:type="dxa"/>
                </w:tcPr>
                <w:p w14:paraId="06C8D6B6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9:00 - 16:45</w:t>
                  </w:r>
                </w:p>
              </w:tc>
            </w:tr>
            <w:tr w:rsidR="00976136" w:rsidRPr="00296929" w14:paraId="57D3DE87" w14:textId="77777777" w:rsidTr="005714EB">
              <w:tc>
                <w:tcPr>
                  <w:tcW w:w="2373" w:type="dxa"/>
                </w:tcPr>
                <w:p w14:paraId="2B21F5D5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Обідня перерва</w:t>
                  </w:r>
                </w:p>
              </w:tc>
              <w:tc>
                <w:tcPr>
                  <w:tcW w:w="2611" w:type="dxa"/>
                </w:tcPr>
                <w:p w14:paraId="50E0B6DB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13:00 - 13:45</w:t>
                  </w:r>
                </w:p>
              </w:tc>
            </w:tr>
            <w:tr w:rsidR="00976136" w:rsidRPr="00296929" w14:paraId="6BCA33D8" w14:textId="77777777" w:rsidTr="005714EB">
              <w:tc>
                <w:tcPr>
                  <w:tcW w:w="2373" w:type="dxa"/>
                </w:tcPr>
                <w:p w14:paraId="760CBB41" w14:textId="77777777" w:rsidR="00976136" w:rsidRPr="00296929" w:rsidRDefault="00976136" w:rsidP="005714EB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Субота - неділя</w:t>
                  </w:r>
                </w:p>
              </w:tc>
              <w:tc>
                <w:tcPr>
                  <w:tcW w:w="2611" w:type="dxa"/>
                </w:tcPr>
                <w:p w14:paraId="6178A120" w14:textId="77777777" w:rsidR="00976136" w:rsidRPr="00296929" w:rsidRDefault="00976136" w:rsidP="005714EB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Вихідні </w:t>
                  </w:r>
                </w:p>
              </w:tc>
            </w:tr>
          </w:tbl>
          <w:p w14:paraId="4733E2E6" w14:textId="77777777" w:rsidR="00976136" w:rsidRPr="00296929" w:rsidRDefault="00976136" w:rsidP="005714EB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</w:tr>
    </w:tbl>
    <w:p w14:paraId="55504EB5" w14:textId="77777777" w:rsidR="00976136" w:rsidRPr="00296929" w:rsidRDefault="00976136" w:rsidP="00B91938">
      <w:pPr>
        <w:pStyle w:val="a5"/>
        <w:shd w:val="clear" w:color="auto" w:fill="FFFFFF"/>
        <w:spacing w:before="0" w:beforeAutospacing="0" w:after="0" w:afterAutospacing="0" w:line="192" w:lineRule="auto"/>
        <w:ind w:left="1571"/>
        <w:jc w:val="both"/>
        <w:textAlignment w:val="baseline"/>
        <w:rPr>
          <w:b/>
          <w:bCs/>
        </w:rPr>
      </w:pPr>
    </w:p>
    <w:p w14:paraId="266BD7CE" w14:textId="77777777" w:rsidR="00514152" w:rsidRDefault="00514152" w:rsidP="00514152">
      <w:pPr>
        <w:pStyle w:val="a5"/>
        <w:shd w:val="clear" w:color="auto" w:fill="FFFFFF"/>
        <w:spacing w:before="0" w:beforeAutospacing="0" w:after="0" w:afterAutospacing="0" w:line="192" w:lineRule="auto"/>
        <w:ind w:left="1571"/>
        <w:jc w:val="both"/>
        <w:textAlignment w:val="baseline"/>
        <w:rPr>
          <w:b/>
          <w:bCs/>
          <w:sz w:val="28"/>
          <w:szCs w:val="28"/>
        </w:rPr>
      </w:pPr>
    </w:p>
    <w:p w14:paraId="1242C165" w14:textId="7039314A" w:rsidR="00514152" w:rsidRPr="00296929" w:rsidRDefault="00514152" w:rsidP="0051415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Хмельницька</w:t>
      </w:r>
      <w:r w:rsidRPr="00296929">
        <w:rPr>
          <w:b/>
          <w:bCs/>
          <w:sz w:val="28"/>
          <w:szCs w:val="28"/>
        </w:rPr>
        <w:t xml:space="preserve"> область</w:t>
      </w:r>
    </w:p>
    <w:p w14:paraId="26020514" w14:textId="29A2E6EE" w:rsidR="00514152" w:rsidRPr="00296929" w:rsidRDefault="00514152" w:rsidP="00514152">
      <w:pPr>
        <w:pStyle w:val="a5"/>
        <w:shd w:val="clear" w:color="auto" w:fill="FFFFFF"/>
        <w:spacing w:before="0" w:beforeAutospacing="0" w:after="0" w:afterAutospacing="0" w:line="192" w:lineRule="auto"/>
        <w:ind w:firstLine="851"/>
        <w:jc w:val="both"/>
        <w:textAlignment w:val="baseline"/>
        <w:rPr>
          <w:b/>
          <w:bCs/>
        </w:rPr>
      </w:pPr>
      <w:r w:rsidRPr="00514152">
        <w:rPr>
          <w:sz w:val="28"/>
          <w:szCs w:val="28"/>
          <w:shd w:val="clear" w:color="auto" w:fill="FFFFFF"/>
        </w:rPr>
        <w:t>https://legalaid.gov.ua/tsentry/regionalnyj-tsentr-z-nadannya-bezoplatnoyi-vtorynnoyi-pravovoyi-dopomogy-u-hmelnytskij-oblasti/</w:t>
      </w:r>
    </w:p>
    <w:tbl>
      <w:tblPr>
        <w:tblStyle w:val="a3"/>
        <w:tblW w:w="923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200"/>
      </w:tblGrid>
      <w:tr w:rsidR="00514152" w:rsidRPr="00296929" w14:paraId="1459CEFA" w14:textId="77777777" w:rsidTr="00D2164A">
        <w:tc>
          <w:tcPr>
            <w:tcW w:w="4106" w:type="dxa"/>
          </w:tcPr>
          <w:p w14:paraId="36898B63" w14:textId="7BFBC109" w:rsidR="00514152" w:rsidRPr="00296929" w:rsidRDefault="00514152" w:rsidP="00D2164A">
            <w:pPr>
              <w:pStyle w:val="mb-20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 xml:space="preserve">Адреса: </w:t>
            </w:r>
            <w:r w:rsidRPr="00514152">
              <w:rPr>
                <w:color w:val="000000"/>
              </w:rPr>
              <w:t>вул. Свободи, 70, офіс 222 м. Хмельницький, 29000, Україна</w:t>
            </w:r>
          </w:p>
          <w:p w14:paraId="55B51481" w14:textId="1A4E8E22" w:rsidR="00514152" w:rsidRPr="00296929" w:rsidRDefault="00514152" w:rsidP="00D2164A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Телефон: </w:t>
            </w:r>
            <w:r w:rsidRPr="00514152">
              <w:rPr>
                <w:color w:val="000000"/>
              </w:rPr>
              <w:t>0382 720-149</w:t>
            </w:r>
          </w:p>
          <w:p w14:paraId="1EE073E7" w14:textId="27AC0942" w:rsidR="00514152" w:rsidRPr="00296929" w:rsidRDefault="00514152" w:rsidP="00D2164A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>Телефон</w:t>
            </w:r>
            <w:r>
              <w:rPr>
                <w:color w:val="000000"/>
              </w:rPr>
              <w:t xml:space="preserve">: </w:t>
            </w:r>
            <w:r w:rsidRPr="00514152">
              <w:rPr>
                <w:color w:val="000000"/>
              </w:rPr>
              <w:t>0382 720-1</w:t>
            </w:r>
            <w:r>
              <w:rPr>
                <w:color w:val="000000"/>
              </w:rPr>
              <w:t>6</w:t>
            </w:r>
            <w:r w:rsidRPr="00514152">
              <w:rPr>
                <w:color w:val="000000"/>
              </w:rPr>
              <w:t>9</w:t>
            </w:r>
          </w:p>
          <w:p w14:paraId="23CB32FF" w14:textId="4EEB5C65" w:rsidR="00514152" w:rsidRPr="00296929" w:rsidRDefault="00514152" w:rsidP="00D2164A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 xml:space="preserve">Телефон: </w:t>
            </w:r>
            <w:r w:rsidRPr="00514152">
              <w:rPr>
                <w:color w:val="000000"/>
              </w:rPr>
              <w:t>Єдиний телефонний номер системи безоплатної правової допомоги: 0-800-213103</w:t>
            </w:r>
          </w:p>
          <w:p w14:paraId="45701E74" w14:textId="7F823BB9" w:rsidR="00514152" w:rsidRPr="00296929" w:rsidRDefault="00514152" w:rsidP="00D2164A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r w:rsidRPr="00296929">
              <w:rPr>
                <w:color w:val="000000"/>
              </w:rPr>
              <w:t xml:space="preserve">Телефон / факс: </w:t>
            </w:r>
            <w:r w:rsidRPr="00514152">
              <w:rPr>
                <w:color w:val="000000"/>
              </w:rPr>
              <w:t>0382 720-149</w:t>
            </w:r>
          </w:p>
          <w:p w14:paraId="794D1C5B" w14:textId="2CBBE2F8" w:rsidR="00514152" w:rsidRPr="00296929" w:rsidRDefault="00514152" w:rsidP="00D2164A">
            <w:pPr>
              <w:pStyle w:val="a5"/>
              <w:shd w:val="clear" w:color="auto" w:fill="FFFFFF"/>
              <w:spacing w:before="0" w:beforeAutospacing="0" w:after="0" w:afterAutospacing="0" w:line="192" w:lineRule="auto"/>
              <w:rPr>
                <w:color w:val="000000"/>
              </w:rPr>
            </w:pPr>
            <w:proofErr w:type="spellStart"/>
            <w:r w:rsidRPr="00296929">
              <w:rPr>
                <w:color w:val="000000"/>
              </w:rPr>
              <w:t>Email</w:t>
            </w:r>
            <w:proofErr w:type="spellEnd"/>
            <w:r w:rsidRPr="00296929">
              <w:rPr>
                <w:color w:val="000000"/>
              </w:rPr>
              <w:t>: </w:t>
            </w:r>
            <w:r w:rsidRPr="00514152">
              <w:t>office.khmelnytskyi@legalaid.km.ua</w:t>
            </w:r>
          </w:p>
        </w:tc>
        <w:tc>
          <w:tcPr>
            <w:tcW w:w="5131" w:type="dxa"/>
          </w:tcPr>
          <w:p w14:paraId="1E45D58F" w14:textId="77777777" w:rsidR="00514152" w:rsidRPr="00296929" w:rsidRDefault="00514152" w:rsidP="00D2164A">
            <w:pPr>
              <w:pStyle w:val="a5"/>
              <w:shd w:val="clear" w:color="auto" w:fill="FFFFFF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296929">
              <w:rPr>
                <w:color w:val="000000"/>
              </w:rPr>
              <w:t>ЧАС РОБОТИ</w:t>
            </w:r>
          </w:p>
          <w:tbl>
            <w:tblPr>
              <w:tblStyle w:val="a3"/>
              <w:tblW w:w="4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2611"/>
            </w:tblGrid>
            <w:tr w:rsidR="00514152" w:rsidRPr="00296929" w14:paraId="73005AFB" w14:textId="77777777" w:rsidTr="00D2164A">
              <w:tc>
                <w:tcPr>
                  <w:tcW w:w="2373" w:type="dxa"/>
                </w:tcPr>
                <w:p w14:paraId="781E8438" w14:textId="77777777" w:rsidR="00514152" w:rsidRPr="00296929" w:rsidRDefault="00514152" w:rsidP="00D2164A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Понеділок – четвер</w:t>
                  </w:r>
                </w:p>
              </w:tc>
              <w:tc>
                <w:tcPr>
                  <w:tcW w:w="2611" w:type="dxa"/>
                </w:tcPr>
                <w:p w14:paraId="45C35E2A" w14:textId="77777777" w:rsidR="00514152" w:rsidRPr="00296929" w:rsidRDefault="00514152" w:rsidP="00D2164A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9:00 - 18:00</w:t>
                  </w:r>
                </w:p>
              </w:tc>
            </w:tr>
            <w:tr w:rsidR="00514152" w:rsidRPr="00296929" w14:paraId="1CAD65E5" w14:textId="77777777" w:rsidTr="00D2164A">
              <w:tc>
                <w:tcPr>
                  <w:tcW w:w="2373" w:type="dxa"/>
                </w:tcPr>
                <w:p w14:paraId="6FAF3456" w14:textId="77777777" w:rsidR="00514152" w:rsidRPr="00296929" w:rsidRDefault="00514152" w:rsidP="00D2164A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п'ятниця </w:t>
                  </w:r>
                </w:p>
              </w:tc>
              <w:tc>
                <w:tcPr>
                  <w:tcW w:w="2611" w:type="dxa"/>
                </w:tcPr>
                <w:p w14:paraId="2F77A979" w14:textId="77777777" w:rsidR="00514152" w:rsidRPr="00296929" w:rsidRDefault="00514152" w:rsidP="00D2164A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9:00 - 16:45</w:t>
                  </w:r>
                </w:p>
              </w:tc>
            </w:tr>
            <w:tr w:rsidR="00514152" w:rsidRPr="00296929" w14:paraId="1198CD60" w14:textId="77777777" w:rsidTr="00D2164A">
              <w:tc>
                <w:tcPr>
                  <w:tcW w:w="2373" w:type="dxa"/>
                </w:tcPr>
                <w:p w14:paraId="432ABAFD" w14:textId="77777777" w:rsidR="00514152" w:rsidRPr="00296929" w:rsidRDefault="00514152" w:rsidP="00D2164A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Обідня перерва</w:t>
                  </w:r>
                </w:p>
              </w:tc>
              <w:tc>
                <w:tcPr>
                  <w:tcW w:w="2611" w:type="dxa"/>
                </w:tcPr>
                <w:p w14:paraId="5954499C" w14:textId="77777777" w:rsidR="00514152" w:rsidRPr="00296929" w:rsidRDefault="00514152" w:rsidP="00D2164A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13:00 - 13:45</w:t>
                  </w:r>
                </w:p>
              </w:tc>
            </w:tr>
            <w:tr w:rsidR="00514152" w:rsidRPr="00296929" w14:paraId="62E646AB" w14:textId="77777777" w:rsidTr="00D2164A">
              <w:tc>
                <w:tcPr>
                  <w:tcW w:w="2373" w:type="dxa"/>
                </w:tcPr>
                <w:p w14:paraId="2E0B9E56" w14:textId="77777777" w:rsidR="00514152" w:rsidRPr="00296929" w:rsidRDefault="00514152" w:rsidP="00D2164A">
                  <w:pPr>
                    <w:pStyle w:val="cc-contactscol-time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>Субота - неділя</w:t>
                  </w:r>
                </w:p>
              </w:tc>
              <w:tc>
                <w:tcPr>
                  <w:tcW w:w="2611" w:type="dxa"/>
                </w:tcPr>
                <w:p w14:paraId="0EC62781" w14:textId="77777777" w:rsidR="00514152" w:rsidRPr="00296929" w:rsidRDefault="00514152" w:rsidP="00D2164A">
                  <w:pPr>
                    <w:pStyle w:val="cc-contactscol-time"/>
                    <w:shd w:val="clear" w:color="auto" w:fill="FFFFFF"/>
                    <w:spacing w:before="0" w:beforeAutospacing="0" w:after="0" w:afterAutospacing="0" w:line="192" w:lineRule="auto"/>
                    <w:rPr>
                      <w:color w:val="000000"/>
                    </w:rPr>
                  </w:pPr>
                  <w:r w:rsidRPr="00296929">
                    <w:rPr>
                      <w:color w:val="000000"/>
                    </w:rPr>
                    <w:t xml:space="preserve">Вихідні </w:t>
                  </w:r>
                </w:p>
              </w:tc>
            </w:tr>
          </w:tbl>
          <w:p w14:paraId="373200E9" w14:textId="77777777" w:rsidR="00514152" w:rsidRPr="00296929" w:rsidRDefault="00514152" w:rsidP="00D2164A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b/>
                <w:bCs/>
              </w:rPr>
            </w:pPr>
          </w:p>
        </w:tc>
      </w:tr>
    </w:tbl>
    <w:p w14:paraId="04E8543E" w14:textId="77777777" w:rsidR="00976136" w:rsidRPr="00296929" w:rsidRDefault="00976136" w:rsidP="00976136">
      <w:pPr>
        <w:pStyle w:val="a5"/>
        <w:shd w:val="clear" w:color="auto" w:fill="FFFFFF"/>
        <w:spacing w:before="0" w:beforeAutospacing="0" w:after="0" w:afterAutospacing="0" w:line="216" w:lineRule="auto"/>
        <w:ind w:left="567"/>
        <w:jc w:val="both"/>
        <w:textAlignment w:val="baseline"/>
        <w:rPr>
          <w:b/>
          <w:bCs/>
          <w:i/>
          <w:iCs/>
          <w:color w:val="2E74B5" w:themeColor="accent5" w:themeShade="BF"/>
          <w:sz w:val="18"/>
          <w:szCs w:val="18"/>
        </w:rPr>
      </w:pPr>
    </w:p>
    <w:sectPr w:rsidR="00976136" w:rsidRPr="00296929" w:rsidSect="00040102">
      <w:headerReference w:type="default" r:id="rId7"/>
      <w:pgSz w:w="11906" w:h="16838"/>
      <w:pgMar w:top="96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CC26" w14:textId="77777777" w:rsidR="00530F5A" w:rsidRDefault="00530F5A" w:rsidP="00976136">
      <w:pPr>
        <w:spacing w:after="0" w:line="240" w:lineRule="auto"/>
      </w:pPr>
      <w:r>
        <w:separator/>
      </w:r>
    </w:p>
  </w:endnote>
  <w:endnote w:type="continuationSeparator" w:id="0">
    <w:p w14:paraId="08B57A09" w14:textId="77777777" w:rsidR="00530F5A" w:rsidRDefault="00530F5A" w:rsidP="0097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0765" w14:textId="77777777" w:rsidR="00530F5A" w:rsidRDefault="00530F5A" w:rsidP="00976136">
      <w:pPr>
        <w:spacing w:after="0" w:line="240" w:lineRule="auto"/>
      </w:pPr>
      <w:r>
        <w:separator/>
      </w:r>
    </w:p>
  </w:footnote>
  <w:footnote w:type="continuationSeparator" w:id="0">
    <w:p w14:paraId="4CEC35BF" w14:textId="77777777" w:rsidR="00530F5A" w:rsidRDefault="00530F5A" w:rsidP="0097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257301"/>
      <w:docPartObj>
        <w:docPartGallery w:val="Page Numbers (Top of Page)"/>
        <w:docPartUnique/>
      </w:docPartObj>
    </w:sdtPr>
    <w:sdtContent>
      <w:p w14:paraId="64484FF5" w14:textId="1D9274A5" w:rsidR="00976136" w:rsidRDefault="0097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52143" w14:textId="77777777" w:rsidR="00976136" w:rsidRDefault="00976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E63"/>
    <w:multiLevelType w:val="hybridMultilevel"/>
    <w:tmpl w:val="7B747D18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45128C"/>
    <w:multiLevelType w:val="hybridMultilevel"/>
    <w:tmpl w:val="C79C22C4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BDF190E"/>
    <w:multiLevelType w:val="hybridMultilevel"/>
    <w:tmpl w:val="6AEC6A6A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22636079">
    <w:abstractNumId w:val="1"/>
  </w:num>
  <w:num w:numId="2" w16cid:durableId="832570609">
    <w:abstractNumId w:val="2"/>
  </w:num>
  <w:num w:numId="3" w16cid:durableId="77509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1B"/>
    <w:rsid w:val="00040102"/>
    <w:rsid w:val="00514152"/>
    <w:rsid w:val="00530F5A"/>
    <w:rsid w:val="0057711B"/>
    <w:rsid w:val="00866604"/>
    <w:rsid w:val="00915E3C"/>
    <w:rsid w:val="00976136"/>
    <w:rsid w:val="00AA1143"/>
    <w:rsid w:val="00B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E6D"/>
  <w15:chartTrackingRefBased/>
  <w15:docId w15:val="{63F3F65B-D113-4FC9-9B1B-4E338D0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6136"/>
    <w:rPr>
      <w:b/>
      <w:bCs/>
    </w:rPr>
  </w:style>
  <w:style w:type="paragraph" w:styleId="a5">
    <w:name w:val="Normal (Web)"/>
    <w:basedOn w:val="a"/>
    <w:uiPriority w:val="99"/>
    <w:semiHidden/>
    <w:unhideWhenUsed/>
    <w:rsid w:val="0097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b-20">
    <w:name w:val="mb-20"/>
    <w:basedOn w:val="a"/>
    <w:rsid w:val="0097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c-contactscol-time">
    <w:name w:val="cc-contacts__col-time"/>
    <w:basedOn w:val="a"/>
    <w:rsid w:val="0097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976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76136"/>
  </w:style>
  <w:style w:type="paragraph" w:styleId="a8">
    <w:name w:val="footer"/>
    <w:basedOn w:val="a"/>
    <w:link w:val="a9"/>
    <w:uiPriority w:val="99"/>
    <w:unhideWhenUsed/>
    <w:rsid w:val="00976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7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3273</Words>
  <Characters>1866</Characters>
  <Application>Microsoft Office Word</Application>
  <DocSecurity>0</DocSecurity>
  <Lines>15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Osmak</cp:lastModifiedBy>
  <cp:revision>5</cp:revision>
  <dcterms:created xsi:type="dcterms:W3CDTF">2022-08-29T08:31:00Z</dcterms:created>
  <dcterms:modified xsi:type="dcterms:W3CDTF">2022-09-08T09:46:00Z</dcterms:modified>
</cp:coreProperties>
</file>